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2070" w14:textId="77777777" w:rsidR="00912773" w:rsidRPr="00DE7A71" w:rsidRDefault="00F62518">
      <w:pPr>
        <w:rPr>
          <w:b/>
          <w:sz w:val="24"/>
          <w:szCs w:val="24"/>
        </w:rPr>
      </w:pPr>
      <w:r w:rsidRPr="00DE7A71">
        <w:rPr>
          <w:b/>
          <w:sz w:val="24"/>
          <w:szCs w:val="24"/>
        </w:rPr>
        <w:t>Divergência:</w:t>
      </w:r>
    </w:p>
    <w:p w14:paraId="59D6991E" w14:textId="093D60E5" w:rsidR="00DE7A71" w:rsidRPr="00EC0067" w:rsidRDefault="00D4283D" w:rsidP="00E43589">
      <w:pPr>
        <w:jc w:val="center"/>
        <w:rPr>
          <w:b/>
          <w:bCs/>
          <w:sz w:val="44"/>
          <w:szCs w:val="44"/>
        </w:rPr>
      </w:pPr>
      <w:r w:rsidRPr="00EC0067">
        <w:rPr>
          <w:b/>
          <w:bCs/>
          <w:sz w:val="44"/>
          <w:szCs w:val="44"/>
        </w:rPr>
        <w:t>Pagamentos não efetuados:</w:t>
      </w:r>
    </w:p>
    <w:p w14:paraId="140ADC7D" w14:textId="77777777" w:rsidR="00E43589" w:rsidRDefault="00E43589">
      <w:pPr>
        <w:rPr>
          <w:sz w:val="24"/>
          <w:szCs w:val="24"/>
        </w:rPr>
      </w:pPr>
    </w:p>
    <w:p w14:paraId="30E67A61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2093</w:t>
      </w:r>
      <w:r w:rsidRPr="00B44E0E">
        <w:rPr>
          <w:sz w:val="24"/>
          <w:szCs w:val="24"/>
        </w:rPr>
        <w:t xml:space="preserve"> - BOLETO VENCIMENTO 14/09/2021 – R$ 885,08</w:t>
      </w:r>
    </w:p>
    <w:p w14:paraId="06C65249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2473</w:t>
      </w:r>
      <w:r w:rsidRPr="00B44E0E">
        <w:rPr>
          <w:sz w:val="24"/>
          <w:szCs w:val="24"/>
        </w:rPr>
        <w:t xml:space="preserve"> – BOLETO VENCIMENTO 17/11/2021 – R$ 917,63</w:t>
      </w:r>
    </w:p>
    <w:p w14:paraId="5E8D6E46" w14:textId="182937BB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2339</w:t>
      </w:r>
      <w:r w:rsidRPr="00B44E0E">
        <w:rPr>
          <w:sz w:val="24"/>
          <w:szCs w:val="24"/>
        </w:rPr>
        <w:t xml:space="preserve"> – BOLETO VENCIMENTO 24/11/2021 – R$ 3.422,43</w:t>
      </w:r>
    </w:p>
    <w:p w14:paraId="23BFD61A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 xml:space="preserve">NF 2438 </w:t>
      </w:r>
      <w:r w:rsidRPr="00B44E0E">
        <w:rPr>
          <w:sz w:val="24"/>
          <w:szCs w:val="24"/>
        </w:rPr>
        <w:t>– BOLETO VENCIMENTO 29/12/2021 – R$ 1.551,36</w:t>
      </w:r>
    </w:p>
    <w:p w14:paraId="453BD832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2625</w:t>
      </w:r>
      <w:r w:rsidRPr="00B44E0E">
        <w:rPr>
          <w:sz w:val="24"/>
          <w:szCs w:val="24"/>
        </w:rPr>
        <w:t xml:space="preserve"> – BOLETO VENCIENTO 05/01/022 – R$ 965,85</w:t>
      </w:r>
    </w:p>
    <w:p w14:paraId="2B17AF77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2625</w:t>
      </w:r>
      <w:r w:rsidRPr="00B44E0E">
        <w:rPr>
          <w:sz w:val="24"/>
          <w:szCs w:val="24"/>
        </w:rPr>
        <w:t xml:space="preserve"> – BOLETO VENCIENTO 02/02/2022 – R$ 965,85</w:t>
      </w:r>
    </w:p>
    <w:p w14:paraId="638D9A25" w14:textId="004BD023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2679</w:t>
      </w:r>
      <w:r w:rsidRPr="00B44E0E">
        <w:rPr>
          <w:sz w:val="24"/>
          <w:szCs w:val="24"/>
        </w:rPr>
        <w:t xml:space="preserve"> – BOLETO VENCIMENTO 20/01/2021 – R$ 819,51</w:t>
      </w:r>
    </w:p>
    <w:p w14:paraId="0ADAFAA5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2764</w:t>
      </w:r>
      <w:r w:rsidRPr="00B44E0E">
        <w:rPr>
          <w:sz w:val="24"/>
          <w:szCs w:val="24"/>
        </w:rPr>
        <w:t xml:space="preserve"> – BOLETO VENCIMENTO 23/02/2022 – R$ 2.223,41</w:t>
      </w:r>
    </w:p>
    <w:p w14:paraId="0DCE3F7F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2764</w:t>
      </w:r>
      <w:r w:rsidRPr="00B44E0E">
        <w:rPr>
          <w:sz w:val="24"/>
          <w:szCs w:val="24"/>
        </w:rPr>
        <w:t xml:space="preserve"> – BOLETO VENCIMENTO 23/03/2022 – R$ 2.223,42</w:t>
      </w:r>
    </w:p>
    <w:p w14:paraId="3C669D6A" w14:textId="77777777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2699</w:t>
      </w:r>
      <w:r w:rsidRPr="00B44E0E">
        <w:rPr>
          <w:sz w:val="24"/>
          <w:szCs w:val="24"/>
        </w:rPr>
        <w:t xml:space="preserve"> – BOLETO VENCIMENTO 02/02/2022 – R$ 3.160,00</w:t>
      </w:r>
    </w:p>
    <w:p w14:paraId="47B1C0C7" w14:textId="777C81F6" w:rsidR="00E43589" w:rsidRPr="00B44E0E" w:rsidRDefault="00E43589" w:rsidP="00E43589">
      <w:pPr>
        <w:rPr>
          <w:sz w:val="24"/>
          <w:szCs w:val="24"/>
        </w:rPr>
      </w:pPr>
      <w:r w:rsidRPr="00B44E0E">
        <w:rPr>
          <w:b/>
          <w:bCs/>
          <w:sz w:val="24"/>
          <w:szCs w:val="24"/>
        </w:rPr>
        <w:t>NF 2786</w:t>
      </w:r>
      <w:r w:rsidRPr="00B44E0E">
        <w:rPr>
          <w:sz w:val="24"/>
          <w:szCs w:val="24"/>
        </w:rPr>
        <w:t xml:space="preserve"> – BOLETO VENCIMENTO 02/03/2022 – R$ 2.603,86</w:t>
      </w:r>
    </w:p>
    <w:p w14:paraId="7E92C3DC" w14:textId="15E014D3" w:rsidR="00E43589" w:rsidRDefault="00E43589" w:rsidP="00E43589">
      <w:pPr>
        <w:rPr>
          <w:sz w:val="24"/>
          <w:szCs w:val="24"/>
        </w:rPr>
      </w:pPr>
    </w:p>
    <w:p w14:paraId="508B9108" w14:textId="4E08D0F3" w:rsidR="00E43589" w:rsidRPr="00EC0067" w:rsidRDefault="00E43589" w:rsidP="00EC0067">
      <w:pPr>
        <w:jc w:val="center"/>
        <w:rPr>
          <w:b/>
          <w:bCs/>
          <w:sz w:val="28"/>
          <w:szCs w:val="28"/>
        </w:rPr>
      </w:pPr>
      <w:r w:rsidRPr="00EC0067">
        <w:rPr>
          <w:b/>
          <w:bCs/>
          <w:sz w:val="28"/>
          <w:szCs w:val="28"/>
        </w:rPr>
        <w:t xml:space="preserve">TOTAL: R$ </w:t>
      </w:r>
      <w:r w:rsidR="00EC0067" w:rsidRPr="00EC0067">
        <w:rPr>
          <w:b/>
          <w:bCs/>
          <w:sz w:val="28"/>
          <w:szCs w:val="28"/>
        </w:rPr>
        <w:t>19.738,40</w:t>
      </w:r>
    </w:p>
    <w:p w14:paraId="4344D65D" w14:textId="77777777" w:rsidR="00EC0067" w:rsidRDefault="00EC0067" w:rsidP="00E43589">
      <w:pPr>
        <w:rPr>
          <w:sz w:val="24"/>
          <w:szCs w:val="24"/>
        </w:rPr>
      </w:pPr>
    </w:p>
    <w:p w14:paraId="4DC4C621" w14:textId="10F1CB5D" w:rsidR="00D4283D" w:rsidRDefault="00D4283D">
      <w:pPr>
        <w:rPr>
          <w:sz w:val="24"/>
          <w:szCs w:val="24"/>
        </w:rPr>
      </w:pPr>
    </w:p>
    <w:p w14:paraId="00D08846" w14:textId="77777777" w:rsidR="00E43589" w:rsidRDefault="00E43589">
      <w:pPr>
        <w:rPr>
          <w:sz w:val="24"/>
          <w:szCs w:val="24"/>
        </w:rPr>
      </w:pPr>
    </w:p>
    <w:p w14:paraId="71638A88" w14:textId="77777777" w:rsidR="00E43589" w:rsidRDefault="00E43589">
      <w:pPr>
        <w:rPr>
          <w:sz w:val="24"/>
          <w:szCs w:val="24"/>
        </w:rPr>
      </w:pPr>
    </w:p>
    <w:p w14:paraId="5E727641" w14:textId="77777777" w:rsidR="00E43589" w:rsidRDefault="00E43589" w:rsidP="006E43D1">
      <w:pPr>
        <w:rPr>
          <w:sz w:val="24"/>
          <w:szCs w:val="24"/>
        </w:rPr>
      </w:pPr>
    </w:p>
    <w:p w14:paraId="091A9100" w14:textId="77777777" w:rsidR="006E43D1" w:rsidRDefault="006E43D1" w:rsidP="006E43D1">
      <w:pPr>
        <w:rPr>
          <w:sz w:val="24"/>
          <w:szCs w:val="24"/>
        </w:rPr>
      </w:pPr>
    </w:p>
    <w:p w14:paraId="62FFC333" w14:textId="77777777" w:rsidR="006E43D1" w:rsidRDefault="006E43D1">
      <w:pPr>
        <w:rPr>
          <w:sz w:val="24"/>
          <w:szCs w:val="24"/>
        </w:rPr>
      </w:pPr>
    </w:p>
    <w:p w14:paraId="3DFE2A37" w14:textId="77777777" w:rsidR="006E43D1" w:rsidRDefault="006E43D1">
      <w:pPr>
        <w:rPr>
          <w:sz w:val="24"/>
          <w:szCs w:val="24"/>
        </w:rPr>
      </w:pPr>
    </w:p>
    <w:p w14:paraId="4F0607C8" w14:textId="35655B40" w:rsidR="00D4283D" w:rsidRDefault="00D4283D">
      <w:pPr>
        <w:rPr>
          <w:sz w:val="24"/>
          <w:szCs w:val="24"/>
        </w:rPr>
      </w:pPr>
    </w:p>
    <w:p w14:paraId="0C6A66B1" w14:textId="77777777" w:rsidR="00D4283D" w:rsidRDefault="00D4283D"/>
    <w:sectPr w:rsidR="00D4283D" w:rsidSect="00690A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A05"/>
    <w:rsid w:val="006101D4"/>
    <w:rsid w:val="00643D70"/>
    <w:rsid w:val="00690A05"/>
    <w:rsid w:val="006E43D1"/>
    <w:rsid w:val="00716682"/>
    <w:rsid w:val="007D4856"/>
    <w:rsid w:val="0088438E"/>
    <w:rsid w:val="00912773"/>
    <w:rsid w:val="00AF446C"/>
    <w:rsid w:val="00B44E0E"/>
    <w:rsid w:val="00D4283D"/>
    <w:rsid w:val="00DE7A71"/>
    <w:rsid w:val="00E43589"/>
    <w:rsid w:val="00E8708D"/>
    <w:rsid w:val="00EC0067"/>
    <w:rsid w:val="00F6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6E13"/>
  <w15:chartTrackingRefBased/>
  <w15:docId w15:val="{CBAC5EDE-9EFA-4B15-88B6-7DE076C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CADIPECASNOT01</dc:creator>
  <cp:keywords/>
  <dc:description/>
  <cp:lastModifiedBy>JRL</cp:lastModifiedBy>
  <cp:revision>3</cp:revision>
  <dcterms:created xsi:type="dcterms:W3CDTF">2022-05-10T19:23:00Z</dcterms:created>
  <dcterms:modified xsi:type="dcterms:W3CDTF">2022-05-10T19:44:00Z</dcterms:modified>
</cp:coreProperties>
</file>