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FC0C65">
        <w:rPr>
          <w:rFonts w:asciiTheme="majorHAnsi" w:hAnsiTheme="majorHAnsi"/>
          <w:b/>
          <w:sz w:val="28"/>
          <w:szCs w:val="28"/>
        </w:rPr>
        <w:t>Celso Wander Duarte Vieira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2D556E">
        <w:rPr>
          <w:rFonts w:asciiTheme="majorHAnsi" w:hAnsiTheme="majorHAnsi"/>
          <w:sz w:val="28"/>
          <w:szCs w:val="28"/>
        </w:rPr>
        <w:t xml:space="preserve"> 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C0C65">
        <w:rPr>
          <w:rFonts w:asciiTheme="majorHAnsi" w:hAnsiTheme="majorHAnsi"/>
          <w:b/>
          <w:sz w:val="28"/>
          <w:szCs w:val="28"/>
        </w:rPr>
        <w:t>5.020,83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FC0C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Celso Wander Duarte Vieira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2D556E"/>
    <w:rsid w:val="00334780"/>
    <w:rsid w:val="004961ED"/>
    <w:rsid w:val="00604695"/>
    <w:rsid w:val="006636C7"/>
    <w:rsid w:val="006C799F"/>
    <w:rsid w:val="009B028A"/>
    <w:rsid w:val="00A57D17"/>
    <w:rsid w:val="00B611E8"/>
    <w:rsid w:val="00BC48C5"/>
    <w:rsid w:val="00D310CB"/>
    <w:rsid w:val="00DC41A1"/>
    <w:rsid w:val="00F86A91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74E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27</cp:revision>
  <dcterms:created xsi:type="dcterms:W3CDTF">2022-05-11T22:25:00Z</dcterms:created>
  <dcterms:modified xsi:type="dcterms:W3CDTF">2022-05-12T22:55:00Z</dcterms:modified>
</cp:coreProperties>
</file>