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136F2">
        <w:rPr>
          <w:rFonts w:asciiTheme="majorHAnsi" w:hAnsiTheme="majorHAnsi"/>
          <w:sz w:val="28"/>
          <w:szCs w:val="28"/>
        </w:rPr>
        <w:t>2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931EE6">
        <w:rPr>
          <w:rFonts w:asciiTheme="majorHAnsi" w:hAnsiTheme="majorHAnsi"/>
          <w:b/>
          <w:sz w:val="28"/>
          <w:szCs w:val="28"/>
        </w:rPr>
        <w:t>Andreia Roberta dos Santos Silva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</w:t>
      </w:r>
      <w:r w:rsidR="00931EE6">
        <w:rPr>
          <w:rFonts w:asciiTheme="majorHAnsi" w:hAnsiTheme="majorHAnsi"/>
          <w:sz w:val="28"/>
          <w:szCs w:val="28"/>
        </w:rPr>
        <w:t>a</w:t>
      </w:r>
      <w:r w:rsidR="00BC48C5" w:rsidRPr="00BC48C5">
        <w:rPr>
          <w:rFonts w:asciiTheme="majorHAnsi" w:hAnsiTheme="majorHAnsi"/>
          <w:sz w:val="28"/>
          <w:szCs w:val="28"/>
        </w:rPr>
        <w:t xml:space="preserve">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2D556E">
        <w:rPr>
          <w:rFonts w:asciiTheme="majorHAnsi" w:hAnsiTheme="majorHAnsi"/>
          <w:sz w:val="28"/>
          <w:szCs w:val="28"/>
        </w:rPr>
        <w:t xml:space="preserve"> 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931EE6">
        <w:rPr>
          <w:rFonts w:asciiTheme="majorHAnsi" w:hAnsiTheme="majorHAnsi"/>
          <w:b/>
          <w:sz w:val="28"/>
          <w:szCs w:val="28"/>
        </w:rPr>
        <w:t>1.778,63.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931E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Andreia Roberta dos Santos Silva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2D556E"/>
    <w:rsid w:val="00334780"/>
    <w:rsid w:val="004961ED"/>
    <w:rsid w:val="00604695"/>
    <w:rsid w:val="006636C7"/>
    <w:rsid w:val="006C799F"/>
    <w:rsid w:val="00931EE6"/>
    <w:rsid w:val="009B028A"/>
    <w:rsid w:val="00A57D17"/>
    <w:rsid w:val="00B611E8"/>
    <w:rsid w:val="00BC48C5"/>
    <w:rsid w:val="00D310CB"/>
    <w:rsid w:val="00DC41A1"/>
    <w:rsid w:val="00E136F2"/>
    <w:rsid w:val="00F86A91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1E5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31</cp:revision>
  <dcterms:created xsi:type="dcterms:W3CDTF">2022-05-11T22:25:00Z</dcterms:created>
  <dcterms:modified xsi:type="dcterms:W3CDTF">2022-05-12T23:23:00Z</dcterms:modified>
</cp:coreProperties>
</file>