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Itaúna, </w:t>
      </w:r>
      <w:r w:rsidR="009A46BE">
        <w:rPr>
          <w:rFonts w:asciiTheme="majorHAnsi" w:hAnsiTheme="majorHAnsi"/>
          <w:sz w:val="28"/>
          <w:szCs w:val="28"/>
        </w:rPr>
        <w:t>20</w:t>
      </w:r>
      <w:r w:rsidR="006C3548">
        <w:rPr>
          <w:rFonts w:asciiTheme="majorHAnsi" w:hAnsiTheme="majorHAnsi"/>
          <w:sz w:val="28"/>
          <w:szCs w:val="28"/>
        </w:rPr>
        <w:t xml:space="preserve"> de junho</w:t>
      </w:r>
      <w:r w:rsidR="00F86A91" w:rsidRPr="00F86A91">
        <w:rPr>
          <w:rFonts w:asciiTheme="majorHAnsi" w:hAnsiTheme="majorHAnsi"/>
          <w:sz w:val="28"/>
          <w:szCs w:val="28"/>
        </w:rPr>
        <w:t xml:space="preserve">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 xml:space="preserve">nção à comunicação recebida em </w:t>
      </w:r>
      <w:r w:rsidR="00CA7F00">
        <w:rPr>
          <w:rFonts w:asciiTheme="majorHAnsi" w:hAnsiTheme="majorHAnsi"/>
          <w:sz w:val="28"/>
          <w:szCs w:val="28"/>
        </w:rPr>
        <w:t>15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9A46BE">
        <w:rPr>
          <w:rFonts w:asciiTheme="majorHAnsi" w:hAnsiTheme="majorHAnsi"/>
          <w:b/>
          <w:sz w:val="28"/>
          <w:szCs w:val="28"/>
        </w:rPr>
        <w:t>Willian Moreira Silva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9A46BE">
        <w:rPr>
          <w:rFonts w:asciiTheme="majorHAnsi" w:hAnsiTheme="majorHAnsi"/>
          <w:b/>
          <w:sz w:val="28"/>
          <w:szCs w:val="28"/>
        </w:rPr>
        <w:t>1.973,91</w:t>
      </w:r>
      <w:r w:rsidR="00EE33AD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9A46B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Willian Moreira Silva</w:t>
      </w:r>
      <w:bookmarkStart w:id="0" w:name="_GoBack"/>
      <w:bookmarkEnd w:id="0"/>
    </w:p>
    <w:p w:rsidR="00EE33AD" w:rsidRDefault="00EE33AD">
      <w:pPr>
        <w:rPr>
          <w:rFonts w:asciiTheme="majorHAnsi" w:hAnsiTheme="majorHAnsi"/>
          <w:sz w:val="28"/>
          <w:szCs w:val="28"/>
        </w:rPr>
      </w:pPr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1B4D38"/>
    <w:rsid w:val="0020511D"/>
    <w:rsid w:val="00212731"/>
    <w:rsid w:val="002B387F"/>
    <w:rsid w:val="002C7C2B"/>
    <w:rsid w:val="002F7490"/>
    <w:rsid w:val="004961ED"/>
    <w:rsid w:val="006636C7"/>
    <w:rsid w:val="006C3548"/>
    <w:rsid w:val="006C799F"/>
    <w:rsid w:val="00885C03"/>
    <w:rsid w:val="009A46BE"/>
    <w:rsid w:val="009B028A"/>
    <w:rsid w:val="009B79C5"/>
    <w:rsid w:val="00A57D17"/>
    <w:rsid w:val="00AB6D07"/>
    <w:rsid w:val="00B611E8"/>
    <w:rsid w:val="00B95BD7"/>
    <w:rsid w:val="00BC48C5"/>
    <w:rsid w:val="00C55E8D"/>
    <w:rsid w:val="00C73D57"/>
    <w:rsid w:val="00CA7F00"/>
    <w:rsid w:val="00D32562"/>
    <w:rsid w:val="00DB6501"/>
    <w:rsid w:val="00EE33AD"/>
    <w:rsid w:val="00F06B61"/>
    <w:rsid w:val="00F43BF9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F16D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53</cp:revision>
  <dcterms:created xsi:type="dcterms:W3CDTF">2022-05-11T22:25:00Z</dcterms:created>
  <dcterms:modified xsi:type="dcterms:W3CDTF">2022-06-20T22:38:00Z</dcterms:modified>
</cp:coreProperties>
</file>