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BA7B60">
        <w:rPr>
          <w:rFonts w:asciiTheme="majorHAnsi" w:hAnsiTheme="majorHAnsi"/>
          <w:sz w:val="28"/>
          <w:szCs w:val="28"/>
        </w:rPr>
        <w:t>25 de julho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A7B60">
        <w:rPr>
          <w:rFonts w:asciiTheme="majorHAnsi" w:hAnsiTheme="majorHAnsi"/>
          <w:b/>
          <w:sz w:val="28"/>
          <w:szCs w:val="28"/>
        </w:rPr>
        <w:t>Ronio Aparecido dos Santos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A7B60">
        <w:rPr>
          <w:rFonts w:asciiTheme="majorHAnsi" w:hAnsiTheme="majorHAnsi"/>
          <w:b/>
          <w:sz w:val="28"/>
          <w:szCs w:val="28"/>
        </w:rPr>
        <w:t>2.222,06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BA7B6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Ronio Aparecido dos Santos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23EF5"/>
    <w:rsid w:val="006636C7"/>
    <w:rsid w:val="006C3548"/>
    <w:rsid w:val="006C799F"/>
    <w:rsid w:val="00885C03"/>
    <w:rsid w:val="009A46BE"/>
    <w:rsid w:val="009B028A"/>
    <w:rsid w:val="009B79C5"/>
    <w:rsid w:val="00A57D17"/>
    <w:rsid w:val="00AB6D07"/>
    <w:rsid w:val="00B611E8"/>
    <w:rsid w:val="00B95BD7"/>
    <w:rsid w:val="00BA7B60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6FC3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57</cp:revision>
  <dcterms:created xsi:type="dcterms:W3CDTF">2022-05-11T22:25:00Z</dcterms:created>
  <dcterms:modified xsi:type="dcterms:W3CDTF">2022-07-25T22:43:00Z</dcterms:modified>
</cp:coreProperties>
</file>